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BA4E" w14:textId="77777777" w:rsidR="0077771E" w:rsidRPr="00335400" w:rsidRDefault="0077771E" w:rsidP="00335400">
      <w:pPr>
        <w:spacing w:after="120" w:line="360" w:lineRule="auto"/>
        <w:jc w:val="center"/>
        <w:rPr>
          <w:b/>
          <w:bCs/>
        </w:rPr>
      </w:pPr>
      <w:r w:rsidRPr="00335400">
        <w:rPr>
          <w:b/>
          <w:bCs/>
        </w:rPr>
        <w:t>CỘNG HÒA XÃ HỘI CHỦ NGHĨA VIỆT NAM</w:t>
      </w:r>
    </w:p>
    <w:p w14:paraId="38C33C8B" w14:textId="77777777" w:rsidR="0077771E" w:rsidRPr="00335400" w:rsidRDefault="0077771E" w:rsidP="00335400">
      <w:pPr>
        <w:spacing w:after="120" w:line="360" w:lineRule="auto"/>
        <w:jc w:val="center"/>
        <w:rPr>
          <w:b/>
          <w:bCs/>
        </w:rPr>
      </w:pPr>
      <w:r w:rsidRPr="00335400">
        <w:rPr>
          <w:b/>
          <w:bCs/>
        </w:rPr>
        <w:t>Độc lập – Tự do – Hạnh phúc</w:t>
      </w:r>
    </w:p>
    <w:p w14:paraId="34F6843A" w14:textId="598693B6" w:rsidR="0077771E" w:rsidRPr="00335400" w:rsidRDefault="0077771E" w:rsidP="00335400">
      <w:pPr>
        <w:spacing w:after="120" w:line="360" w:lineRule="auto"/>
        <w:jc w:val="center"/>
        <w:rPr>
          <w:b/>
          <w:bCs/>
        </w:rPr>
      </w:pPr>
      <w:r w:rsidRPr="00335400">
        <w:rPr>
          <w:b/>
          <w:bCs/>
        </w:rPr>
        <w:t>BIÊN BẢN CÔNG BỐ DI CHÚC</w:t>
      </w:r>
    </w:p>
    <w:p w14:paraId="3424B1F7" w14:textId="27D1C690" w:rsidR="0077771E" w:rsidRPr="00335400" w:rsidRDefault="0077771E" w:rsidP="00335400">
      <w:pPr>
        <w:spacing w:after="120" w:line="360" w:lineRule="auto"/>
      </w:pPr>
      <w:r w:rsidRPr="00335400">
        <w:t>Hôm nay, ngày …</w:t>
      </w:r>
      <w:r w:rsidR="008108C1">
        <w:rPr>
          <w:lang w:val="en-US"/>
        </w:rPr>
        <w:t>/</w:t>
      </w:r>
      <w:r w:rsidRPr="00335400">
        <w:t>…</w:t>
      </w:r>
      <w:r w:rsidR="008108C1">
        <w:rPr>
          <w:lang w:val="en-US"/>
        </w:rPr>
        <w:t>/</w:t>
      </w:r>
      <w:r w:rsidRPr="00335400">
        <w:t>…, tại: …………………………………………….</w:t>
      </w:r>
      <w:r w:rsidR="00FC4C61">
        <w:rPr>
          <w:lang w:val="en-US"/>
        </w:rPr>
        <w:t xml:space="preserve"> </w:t>
      </w:r>
      <w:r w:rsidRPr="00335400">
        <w:t>Chúng tôi gồm:</w:t>
      </w:r>
    </w:p>
    <w:p w14:paraId="7ECC2A1E" w14:textId="77777777" w:rsidR="0077771E" w:rsidRPr="00335400" w:rsidRDefault="0077771E" w:rsidP="00335400">
      <w:pPr>
        <w:spacing w:after="120" w:line="360" w:lineRule="auto"/>
      </w:pPr>
      <w:r w:rsidRPr="00335400">
        <w:t>1/ …………………………………………………………………………………;</w:t>
      </w:r>
    </w:p>
    <w:p w14:paraId="7978B57C" w14:textId="77777777" w:rsidR="0077771E" w:rsidRPr="00335400" w:rsidRDefault="0077771E" w:rsidP="00335400">
      <w:pPr>
        <w:spacing w:after="120" w:line="360" w:lineRule="auto"/>
      </w:pPr>
      <w:r w:rsidRPr="00335400">
        <w:t>2/ …………………………………………………………………………………;</w:t>
      </w:r>
    </w:p>
    <w:p w14:paraId="26D7482A" w14:textId="4274D073" w:rsidR="0077771E" w:rsidRDefault="0077771E" w:rsidP="00335400">
      <w:pPr>
        <w:spacing w:after="120" w:line="360" w:lineRule="auto"/>
      </w:pPr>
      <w:r w:rsidRPr="00335400">
        <w:t>3/ …………………………………………………………………………………;</w:t>
      </w:r>
    </w:p>
    <w:p w14:paraId="166DB4AE" w14:textId="5BB859E7" w:rsidR="008108C1" w:rsidRDefault="008108C1" w:rsidP="00335400">
      <w:pPr>
        <w:spacing w:after="120" w:line="360" w:lineRule="auto"/>
        <w:rPr>
          <w:lang w:val="en-US"/>
        </w:rPr>
      </w:pPr>
      <w:r>
        <w:rPr>
          <w:lang w:val="en-US"/>
        </w:rPr>
        <w:t>Là những người thừa kế của ông ...........</w:t>
      </w:r>
      <w:r w:rsidR="00FC4C61">
        <w:rPr>
          <w:lang w:val="en-US"/>
        </w:rPr>
        <w:t xml:space="preserve"> </w:t>
      </w:r>
      <w:r>
        <w:rPr>
          <w:lang w:val="en-US"/>
        </w:rPr>
        <w:t>Dưới đây là nội dung công bố di chúc của ông........ như sau:</w:t>
      </w:r>
    </w:p>
    <w:p w14:paraId="523DD472" w14:textId="7353A8F6" w:rsidR="00FC4C61" w:rsidRDefault="00FC4C61" w:rsidP="00FC4C61">
      <w:pPr>
        <w:spacing w:after="120" w:line="360" w:lineRule="auto"/>
        <w:rPr>
          <w:lang w:val="en-US"/>
        </w:rPr>
      </w:pPr>
      <w:r w:rsidRPr="00FC4C61">
        <w:t xml:space="preserve">Ông/bà ............ chết ngày ... tại........ theo Giấy chứng tử số .........., quyển số: ........ do Uỷ ban nhân dân ........ cấp ngày ....... </w:t>
      </w:r>
      <w:r>
        <w:rPr>
          <w:lang w:val="en-US"/>
        </w:rPr>
        <w:t>Khi còn sống, ông/bà.... đã lập di chúc (1) ngày .../.../... tại ....... Trong nội dung di chúc, ông/bà.... đã phân chia di sản thừa kế như sau:</w:t>
      </w:r>
    </w:p>
    <w:p w14:paraId="6B85E80A" w14:textId="227A25DD" w:rsidR="00FC4C61" w:rsidRPr="00FC4C61" w:rsidRDefault="00FC4C61" w:rsidP="00FC4C61">
      <w:pPr>
        <w:spacing w:after="120" w:line="360" w:lineRule="auto"/>
        <w:rPr>
          <w:lang w:val="en-US"/>
        </w:rPr>
      </w:pPr>
      <w:r>
        <w:rPr>
          <w:lang w:val="en-US"/>
        </w:rPr>
        <w:t>- Chỉ định ông/bà.... sinh năm....... CMND/CCCD số: ............... Địa chỉ thường trú tại: .......... là người được hưởng toàn bộ phần di sản thừa kế của ông/bà...... nêu trong di chúc này.</w:t>
      </w:r>
    </w:p>
    <w:p w14:paraId="03AEEA8A" w14:textId="27FD2729" w:rsidR="00FC4C61" w:rsidRDefault="00A400EA" w:rsidP="00335400">
      <w:pPr>
        <w:spacing w:after="120" w:line="360" w:lineRule="auto"/>
        <w:rPr>
          <w:lang w:val="en-US"/>
        </w:rPr>
      </w:pPr>
      <w:r>
        <w:rPr>
          <w:lang w:val="en-US"/>
        </w:rPr>
        <w:t xml:space="preserve">- Chỉ định ông/bà ..... sinh năm ..... CMND/CCCD số:... là </w:t>
      </w:r>
      <w:r w:rsidR="007358B5">
        <w:rPr>
          <w:lang w:val="en-US"/>
        </w:rPr>
        <w:t>người thực hiện công bố di chúc do ông/bà .......... để lại. Nay ông/bà........... sẽ thực hiện công bố nội dung bản di chúc cho những người có liên quan đến nội dung di chúc như sau:</w:t>
      </w:r>
    </w:p>
    <w:p w14:paraId="35D41701" w14:textId="563250E0" w:rsidR="007358B5" w:rsidRPr="008108C1" w:rsidRDefault="007358B5" w:rsidP="00335400">
      <w:pPr>
        <w:spacing w:after="120" w:line="360" w:lineRule="auto"/>
        <w:rPr>
          <w:lang w:val="en-US"/>
        </w:rPr>
      </w:pPr>
      <w:r>
        <w:rPr>
          <w:lang w:val="en-US"/>
        </w:rPr>
        <w:t>Đây là bản di chúc cuối cùng của ông/bà... để lại và có nội dung như sau: ..................</w:t>
      </w:r>
    </w:p>
    <w:p w14:paraId="0CB24048" w14:textId="77777777" w:rsidR="007358B5" w:rsidRDefault="0077771E" w:rsidP="00335400">
      <w:pPr>
        <w:spacing w:after="120" w:line="360" w:lineRule="auto"/>
        <w:rPr>
          <w:lang w:val="en-US"/>
        </w:rPr>
      </w:pPr>
      <w:r w:rsidRPr="00335400">
        <w:t>Sau khi biết rõ nội dung di chúc nêu trên, những người có mặt hoàn toàn không có tranh chấp, khiếu kiện gì.</w:t>
      </w:r>
      <w:r w:rsidR="007358B5">
        <w:rPr>
          <w:lang w:val="en-US"/>
        </w:rPr>
        <w:t xml:space="preserve"> Ông/bà</w:t>
      </w:r>
      <w:r w:rsidRPr="00335400">
        <w:t xml:space="preserve">… sẽ có trách nhiệm gửi lại cho </w:t>
      </w:r>
      <w:r w:rsidR="007358B5">
        <w:rPr>
          <w:lang w:val="en-US"/>
        </w:rPr>
        <w:t>người liên quan bản sao di chúc để biết.</w:t>
      </w:r>
    </w:p>
    <w:p w14:paraId="4D9484B7" w14:textId="2D58B0F8" w:rsidR="00335400" w:rsidRDefault="00335400" w:rsidP="007358B5">
      <w:pPr>
        <w:spacing w:after="120" w:line="360" w:lineRule="auto"/>
        <w:jc w:val="center"/>
        <w:rPr>
          <w:b/>
          <w:bCs/>
        </w:rPr>
      </w:pPr>
      <w:r w:rsidRPr="007358B5">
        <w:rPr>
          <w:b/>
          <w:bCs/>
        </w:rPr>
        <w:t>Xác nhận của những người có mặt</w:t>
      </w:r>
      <w:r w:rsidRPr="007358B5">
        <w:rPr>
          <w:b/>
          <w:bCs/>
        </w:rPr>
        <w:tab/>
      </w:r>
      <w:r w:rsidRPr="007358B5">
        <w:rPr>
          <w:b/>
          <w:bCs/>
        </w:rPr>
        <w:tab/>
      </w:r>
      <w:r w:rsidRPr="007358B5">
        <w:rPr>
          <w:b/>
          <w:bCs/>
        </w:rPr>
        <w:t>Người công bố di chúc</w:t>
      </w:r>
    </w:p>
    <w:p w14:paraId="3E89F761" w14:textId="77777777" w:rsidR="007358B5" w:rsidRPr="007358B5" w:rsidRDefault="007358B5" w:rsidP="007358B5">
      <w:pPr>
        <w:spacing w:after="120" w:line="360" w:lineRule="auto"/>
        <w:jc w:val="center"/>
        <w:rPr>
          <w:b/>
          <w:bCs/>
        </w:rPr>
      </w:pPr>
    </w:p>
    <w:p w14:paraId="6BAD21E2" w14:textId="22236001" w:rsidR="00532FE5" w:rsidRPr="00532FE5" w:rsidRDefault="00335400" w:rsidP="00532FE5">
      <w:pPr>
        <w:spacing w:after="120" w:line="360" w:lineRule="auto"/>
        <w:rPr>
          <w:lang w:val="en-US"/>
        </w:rPr>
      </w:pPr>
      <w:r w:rsidRPr="00335400">
        <w:t xml:space="preserve">(1) </w:t>
      </w:r>
      <w:r w:rsidR="00532FE5">
        <w:rPr>
          <w:lang w:val="en-US"/>
        </w:rPr>
        <w:t>Mục này ghi rõ di chúc tự lập, di chúc có người làm chứng hay di chúc đã được công chứng hoặc chứng thực.</w:t>
      </w:r>
    </w:p>
    <w:p w14:paraId="3C430CE8" w14:textId="2D44FE7D" w:rsidR="0077771E" w:rsidRPr="00335400" w:rsidRDefault="0077771E" w:rsidP="00335400">
      <w:pPr>
        <w:spacing w:after="120" w:line="360" w:lineRule="auto"/>
      </w:pPr>
    </w:p>
    <w:sectPr w:rsidR="0077771E" w:rsidRPr="00335400" w:rsidSect="00335400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81183"/>
    <w:multiLevelType w:val="multilevel"/>
    <w:tmpl w:val="1860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E5347"/>
    <w:multiLevelType w:val="multilevel"/>
    <w:tmpl w:val="2FEE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EC52D3"/>
    <w:multiLevelType w:val="multilevel"/>
    <w:tmpl w:val="5FD0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553689">
    <w:abstractNumId w:val="1"/>
  </w:num>
  <w:num w:numId="2" w16cid:durableId="975066859">
    <w:abstractNumId w:val="2"/>
  </w:num>
  <w:num w:numId="3" w16cid:durableId="2745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1E"/>
    <w:rsid w:val="00335400"/>
    <w:rsid w:val="00532FE5"/>
    <w:rsid w:val="007358B5"/>
    <w:rsid w:val="0077771E"/>
    <w:rsid w:val="008108C1"/>
    <w:rsid w:val="00A400EA"/>
    <w:rsid w:val="00FC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FA31"/>
  <w15:chartTrackingRefBased/>
  <w15:docId w15:val="{B6F603C3-6489-6B4E-86C3-6667AA2C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p-wp-cdd8ca0">
    <w:name w:val="amp-wp-cdd8ca0"/>
    <w:basedOn w:val="Normal"/>
    <w:rsid w:val="007777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mp-wp-7d27179">
    <w:name w:val="amp-wp-7d27179"/>
    <w:basedOn w:val="Normal"/>
    <w:rsid w:val="007777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p-wp-fe3f5cc">
    <w:name w:val="amp-wp-fe3f5cc"/>
    <w:basedOn w:val="DefaultParagraphFont"/>
    <w:rsid w:val="0077771E"/>
  </w:style>
  <w:style w:type="paragraph" w:customStyle="1" w:styleId="amp-wp-fe3f5cc1">
    <w:name w:val="amp-wp-fe3f5cc1"/>
    <w:basedOn w:val="Normal"/>
    <w:rsid w:val="007777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77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7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54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Tony</dc:creator>
  <cp:keywords/>
  <dc:description/>
  <cp:lastModifiedBy>DELL</cp:lastModifiedBy>
  <cp:revision>7</cp:revision>
  <dcterms:created xsi:type="dcterms:W3CDTF">2020-12-25T07:41:00Z</dcterms:created>
  <dcterms:modified xsi:type="dcterms:W3CDTF">2022-05-20T03:43:00Z</dcterms:modified>
</cp:coreProperties>
</file>